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E8" w:rsidRPr="00A172E8" w:rsidRDefault="00A172E8" w:rsidP="00A172E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172E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78F1659" wp14:editId="075935E4">
            <wp:simplePos x="0" y="0"/>
            <wp:positionH relativeFrom="column">
              <wp:posOffset>2701290</wp:posOffset>
            </wp:positionH>
            <wp:positionV relativeFrom="paragraph">
              <wp:posOffset>-312420</wp:posOffset>
            </wp:positionV>
            <wp:extent cx="581025" cy="495300"/>
            <wp:effectExtent l="0" t="0" r="0" b="0"/>
            <wp:wrapTight wrapText="bothSides">
              <wp:wrapPolygon edited="0">
                <wp:start x="708" y="0"/>
                <wp:lineTo x="0" y="831"/>
                <wp:lineTo x="0" y="10800"/>
                <wp:lineTo x="6374" y="20769"/>
                <wp:lineTo x="7790" y="20769"/>
                <wp:lineTo x="13456" y="20769"/>
                <wp:lineTo x="14872" y="20769"/>
                <wp:lineTo x="21246" y="10800"/>
                <wp:lineTo x="21246" y="831"/>
                <wp:lineTo x="20538" y="0"/>
                <wp:lineTo x="708" y="0"/>
              </wp:wrapPolygon>
            </wp:wrapTight>
            <wp:docPr id="1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ДОНЕЦКАЯ НАРОДНАЯ РЕСПУБЛИКА </w:t>
      </w: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ОБРАЗОВАНИЯ АДМИНИСТРАЦИИ ГОРОДА ДОНЕЦКА </w:t>
      </w: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«ШКОЛА № 150 ГОРОДА ДОНЕЦКА»</w:t>
      </w: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Default="00A172E8" w:rsidP="00A172E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eastAsia="uk-UA"/>
        </w:rPr>
        <w:t>ПРОЕКТ</w:t>
      </w:r>
    </w:p>
    <w:p w:rsidR="00A172E8" w:rsidRPr="00A172E8" w:rsidRDefault="00A172E8" w:rsidP="00A172E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172E8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Pr="00A172E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172E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Муниципального</w:t>
      </w:r>
      <w:proofErr w:type="spellEnd"/>
      <w:r w:rsidRPr="00A172E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172E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общеобразовательного</w:t>
      </w:r>
      <w:proofErr w:type="spellEnd"/>
      <w:r w:rsidRPr="00A172E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172E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учреждения</w:t>
      </w:r>
      <w:proofErr w:type="spellEnd"/>
      <w:r w:rsidRPr="00A172E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A172E8" w:rsidRPr="00A172E8" w:rsidRDefault="00A172E8" w:rsidP="00A172E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172E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«Школа № 150 </w:t>
      </w:r>
      <w:proofErr w:type="spellStart"/>
      <w:r w:rsidRPr="00A172E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города</w:t>
      </w:r>
      <w:proofErr w:type="spellEnd"/>
      <w:r w:rsidRPr="00A172E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172E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Донецка</w:t>
      </w:r>
      <w:proofErr w:type="spellEnd"/>
      <w:r w:rsidRPr="00A172E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» </w:t>
      </w:r>
    </w:p>
    <w:p w:rsidR="00A172E8" w:rsidRPr="00A172E8" w:rsidRDefault="00A172E8" w:rsidP="00A172E8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A172E8" w:rsidRPr="00A172E8" w:rsidRDefault="00A172E8" w:rsidP="00A172E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</w:t>
      </w:r>
      <w:r w:rsidRPr="00A1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ормиро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</w:t>
      </w:r>
      <w:r w:rsidRPr="00A1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комплексной команды абитуриентов, </w:t>
      </w:r>
    </w:p>
    <w:p w:rsidR="00A172E8" w:rsidRPr="00A172E8" w:rsidRDefault="00A172E8" w:rsidP="00A172E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1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связывающих</w:t>
      </w:r>
      <w:proofErr w:type="gramEnd"/>
      <w:r w:rsidRPr="00A1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свое будущее с управленческой деятельностью </w:t>
      </w:r>
    </w:p>
    <w:p w:rsidR="00A172E8" w:rsidRPr="00A172E8" w:rsidRDefault="00A172E8" w:rsidP="00A172E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решения задач стратегии </w:t>
      </w:r>
    </w:p>
    <w:p w:rsidR="00A172E8" w:rsidRPr="00A172E8" w:rsidRDefault="00A172E8" w:rsidP="00A172E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 района.</w:t>
      </w: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2E8" w:rsidRPr="00A172E8" w:rsidRDefault="00A172E8" w:rsidP="00A17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Донецк,2018</w:t>
      </w:r>
    </w:p>
    <w:p w:rsidR="001404E9" w:rsidRPr="00A029A3" w:rsidRDefault="00A172E8" w:rsidP="00A029A3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1 </w:t>
      </w:r>
      <w:r w:rsidR="001404E9" w:rsidRPr="00A029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Введение</w:t>
      </w:r>
    </w:p>
    <w:p w:rsidR="00A029A3" w:rsidRPr="00A029A3" w:rsidRDefault="00A029A3" w:rsidP="00A029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029A3">
        <w:rPr>
          <w:rFonts w:ascii="Times New Roman" w:hAnsi="Times New Roman" w:cs="Times New Roman"/>
          <w:sz w:val="28"/>
          <w:szCs w:val="28"/>
        </w:rPr>
        <w:t xml:space="preserve">Профессия - понятие, возникшее с развитием общества и появлением разделения труда, когда люди начали заниматься определенным видом деятельности. Кто-то выбирал для себя род занятий - торговлю, кто-то производство товаров, например, гончарных изделий, кто-то становился лекарем. Одновременно с этим в обществе возникла потребность в управленцах, которые бы </w:t>
      </w:r>
      <w:proofErr w:type="gramStart"/>
      <w:r w:rsidRPr="00A029A3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A029A3">
        <w:rPr>
          <w:rFonts w:ascii="Times New Roman" w:hAnsi="Times New Roman" w:cs="Times New Roman"/>
          <w:sz w:val="28"/>
          <w:szCs w:val="28"/>
        </w:rPr>
        <w:t xml:space="preserve"> координировали действия различных слоев населения, оказывали влияние на своих сограждан и общественные процессы. </w:t>
      </w:r>
    </w:p>
    <w:p w:rsidR="00A029A3" w:rsidRPr="00A029A3" w:rsidRDefault="00A029A3" w:rsidP="00A029A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029A3">
        <w:rPr>
          <w:sz w:val="28"/>
          <w:szCs w:val="28"/>
        </w:rPr>
        <w:t>Управление - важнейший процесс, сочетающий в себе планирование, организацию, мотивацию к действию и контроль выполнения поставленных задач, в конечном итоге приводящий к достижению определенных целей.</w:t>
      </w:r>
    </w:p>
    <w:p w:rsidR="00A029A3" w:rsidRPr="00A029A3" w:rsidRDefault="00A029A3" w:rsidP="00A029A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029A3">
        <w:rPr>
          <w:sz w:val="28"/>
          <w:szCs w:val="28"/>
        </w:rPr>
        <w:t xml:space="preserve">Профессии, связанные с управлением, всегда высоко котировались в обществе. Не каждый человек может стать управленцем, для этого, в первую очередь, необходимы такие черты, как </w:t>
      </w:r>
      <w:proofErr w:type="spellStart"/>
      <w:r w:rsidRPr="00A029A3">
        <w:rPr>
          <w:sz w:val="28"/>
          <w:szCs w:val="28"/>
        </w:rPr>
        <w:t>амбициозность</w:t>
      </w:r>
      <w:proofErr w:type="spellEnd"/>
      <w:r w:rsidRPr="00A029A3">
        <w:rPr>
          <w:sz w:val="28"/>
          <w:szCs w:val="28"/>
        </w:rPr>
        <w:t>, стремление реализовывать какие-то идеи, умение оказывать влияние на людей и находить с ними общий язык.</w:t>
      </w:r>
    </w:p>
    <w:p w:rsidR="0052638E" w:rsidRPr="00A029A3" w:rsidRDefault="0052638E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Востребованная профессия, которая приносит своим представителям не только моральное удовлетворение, но и финансовое благополучие </w:t>
      </w:r>
    </w:p>
    <w:p w:rsidR="0052638E" w:rsidRDefault="0052638E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деловой сфере профессия менеджера у всех на слуху, но при этом мало кто до конца понимает, в чем состоят функции этого работника и какими умениями он должен обладать. Профессионалы данного профиля очень востребованы, причем, спрос на них с каждым годом только растет. Вот только вопреки распространенному мнению, это не универсальное направление. Как утверждают работники в области профориентации, чтобы стать востребованным управленцем мало получить соответствующие знания. Надо еще и обладать определенным складом ума, типом характера и коммуникативными навыками.</w:t>
      </w:r>
      <w:r w:rsidR="00A029A3"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одной из важнейших задач школы должно стать воспитать выпускника, способного к выполнению управленческой функции в будущей</w:t>
      </w:r>
      <w:r w:rsid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 Это и </w:t>
      </w:r>
      <w:r w:rsid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целью проекта </w:t>
      </w:r>
      <w:r w:rsidR="00A172E8" w:rsidRPr="00A17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комплексной команды абитуриентов, связывающих свое будущее с управленческой деятель</w:t>
      </w:r>
      <w:r w:rsidR="00A1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ностью в области </w:t>
      </w:r>
      <w:proofErr w:type="gramStart"/>
      <w:r w:rsidR="00A1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задач </w:t>
      </w:r>
      <w:r w:rsidR="00A172E8" w:rsidRPr="00A172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социально-экономического развития района</w:t>
      </w:r>
      <w:proofErr w:type="gramEnd"/>
      <w:r w:rsidR="00A1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72E8" w:rsidRDefault="00A172E8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E8" w:rsidRPr="00A172E8" w:rsidRDefault="00A172E8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Основополагающее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управленческой деятельности </w:t>
      </w:r>
    </w:p>
    <w:p w:rsidR="0052638E" w:rsidRPr="00A029A3" w:rsidRDefault="0052638E" w:rsidP="00A172E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38E" w:rsidRPr="00A029A3" w:rsidRDefault="0052638E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Менеджером называется наемный управляющий, который следит за производством, оборотом товаров или предоставлением услуг. Он управляет организацией или отделом, работает удаленно или непосредственно в офисе.</w:t>
      </w:r>
    </w:p>
    <w:p w:rsidR="0052638E" w:rsidRPr="00A029A3" w:rsidRDefault="0052638E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как направление подразумевает организацию рабочего процесса на всех его этапах или отдельных отрезках. Чем выше профессионализм работника и длиннее перечень навыков, тем шире могут быть его полномочия, больше зарплата и вероятность карьерного роста.</w:t>
      </w:r>
    </w:p>
    <w:p w:rsidR="0052638E" w:rsidRPr="00A172E8" w:rsidRDefault="0052638E" w:rsidP="00A029A3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72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Функции и должностные обязанности управленцев</w:t>
      </w:r>
    </w:p>
    <w:p w:rsidR="0052638E" w:rsidRPr="00A029A3" w:rsidRDefault="0052638E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понять, что это за профессия – представитель сферы менеджмента, рекомендуется изучить перечень требований, которые предъявляются к управленцу. Не так важно, про стратегический, административный или производственный менеджмент идет речь, работник обязан распределять функции между сотрудниками, предоставлять им алгоритмы выполнения задач и контролировать все процессы на предприятии.</w:t>
      </w:r>
    </w:p>
    <w:p w:rsidR="0052638E" w:rsidRPr="00A029A3" w:rsidRDefault="0052638E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направления деятельности, в список должностных обязанностей профессионала входят такие пункты:</w:t>
      </w:r>
    </w:p>
    <w:p w:rsidR="0052638E" w:rsidRPr="00A029A3" w:rsidRDefault="0052638E" w:rsidP="00A029A3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запуск, ведение и контроль работы организации с целью поддержания ее бесперебойного и результативного функционирования;</w:t>
      </w:r>
    </w:p>
    <w:p w:rsidR="0052638E" w:rsidRPr="00A029A3" w:rsidRDefault="0052638E" w:rsidP="00A029A3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стратегических целей и составление планов по выполнению задач;</w:t>
      </w:r>
    </w:p>
    <w:p w:rsidR="0052638E" w:rsidRPr="00A029A3" w:rsidRDefault="0052638E" w:rsidP="00A029A3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степеней риска заключаемых договоренностей, соблюдение их пунктов;</w:t>
      </w:r>
    </w:p>
    <w:p w:rsidR="0052638E" w:rsidRPr="00A029A3" w:rsidRDefault="0052638E" w:rsidP="00A029A3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деятельности предприятия в кадровой сфере, оценка работы персонала, составление планов мотивации и поощрения сотрудников;</w:t>
      </w:r>
    </w:p>
    <w:p w:rsidR="0052638E" w:rsidRPr="00A029A3" w:rsidRDefault="0052638E" w:rsidP="00A029A3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плодотворной связи с деловыми партнерами;</w:t>
      </w:r>
    </w:p>
    <w:p w:rsidR="0052638E" w:rsidRPr="00A029A3" w:rsidRDefault="0052638E" w:rsidP="00A029A3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рынка с целью выявления спроса на профильные товары или услуги;</w:t>
      </w:r>
    </w:p>
    <w:p w:rsidR="0052638E" w:rsidRPr="00A029A3" w:rsidRDefault="0052638E" w:rsidP="00A029A3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сторонних экспертов к решению поставленных высшим руководством задач.</w:t>
      </w:r>
    </w:p>
    <w:p w:rsidR="0052638E" w:rsidRPr="00A029A3" w:rsidRDefault="0052638E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менеджера предусматривает работу в разных сферах, независимо от того, управляет он небольшим отделом или огромным предприятием. Главная цель этого специалиста – увеличение прибыли конкретной организации или снижение ее затрат.</w:t>
      </w:r>
    </w:p>
    <w:p w:rsidR="0052638E" w:rsidRPr="00A172E8" w:rsidRDefault="0052638E" w:rsidP="00A029A3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72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Классификация представителей менеджмента</w:t>
      </w:r>
    </w:p>
    <w:p w:rsidR="0052638E" w:rsidRPr="00A029A3" w:rsidRDefault="0052638E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профессии менеджера и перечень его должностных обязанностей во многом зависят от того, на каком уровне управления находится специалист. В направлении выделяют три международных ступени иерархии. На движение вверх по карьерной лестнице влияют: образование, наличие опыта и навыков, умение применить теоретические знания на практике.</w:t>
      </w:r>
    </w:p>
    <w:p w:rsidR="0052638E" w:rsidRPr="00A029A3" w:rsidRDefault="0052638E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менеджеры:</w:t>
      </w:r>
    </w:p>
    <w:p w:rsidR="0052638E" w:rsidRPr="00A029A3" w:rsidRDefault="0052638E" w:rsidP="00A172E8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низшее звено. В категорию входят младшие начальники, у которых есть хотя бы один подчиненный. Для начала карьеры даже не требуется профильного образования. Яркий пример такого работника – мастер, администратор магазина или учреждения по предоставлению услуг, менеджер по продажам, заведующий кафедрой;</w:t>
      </w:r>
    </w:p>
    <w:p w:rsidR="0052638E" w:rsidRPr="00A029A3" w:rsidRDefault="0052638E" w:rsidP="00A172E8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звено. В этом случае без высшего образования не обойтись. Управление ведется на уровне отдела, цеха, факультета, одной из точек сети. Такой менеджер контролирует работу начальников низшего звена;</w:t>
      </w:r>
    </w:p>
    <w:p w:rsidR="0052638E" w:rsidRPr="00A029A3" w:rsidRDefault="0052638E" w:rsidP="00A172E8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звено. Это самая малочисленная категория. Даже на больших предприятиях такие управленцы представлены группой лишь из нескольких 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человек. Зачастую данные работники обладают дипломами в ряде сфер, многолетним опытом работы по конкретному профилю. Сюда входят директора предприятий, магазинов, образовательных и других социальных учреждений, производств.</w:t>
      </w:r>
    </w:p>
    <w:p w:rsidR="0052638E" w:rsidRPr="00A029A3" w:rsidRDefault="0052638E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схожие принципы работы управленцев во всех сферах, лучше изначально определиться с предпочтительной тематикой. Направление развития карьеры поможет установить профориентация. Путем тестов, разработанных психологами и статистиками, выявляют отрасли, которые наиболее интересны конкретному человеку.</w:t>
      </w:r>
    </w:p>
    <w:p w:rsidR="0052638E" w:rsidRPr="00A172E8" w:rsidRDefault="0052638E" w:rsidP="00A029A3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72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Достоинства и недостатки работы в сфере менеджмента</w:t>
      </w:r>
    </w:p>
    <w:p w:rsidR="0052638E" w:rsidRPr="00A172E8" w:rsidRDefault="0052638E" w:rsidP="00A172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отправиться учиться на менеджера, рекомендуется оценить плюсы и минусы профессии. Некоторые моменты можно рассматривать с двух сторон. Например, мобильность менеджера. Для одних частые командировки становятся приятным бонусом, для других – нежелательной спецификой работы.</w:t>
      </w:r>
    </w:p>
    <w:p w:rsidR="0052638E" w:rsidRPr="00A172E8" w:rsidRDefault="0052638E" w:rsidP="00A172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во многих других специальностях, в сфере менеджмента можно отлично зарабатывать. При этом перспективы карьерного роста практически безграничны. Даже управленцам высшего звена зачастую есть, куда расти, при условии наличия нужных навыков. Менеджеры постоянно общаются с людьми, что позволяет им быстро обзаводиться полезными связями и при желании менять сферу деятельности. Еще одно достоинство такого выбора – востребованность квалифицированных сотрудников. Опытный и 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амбициозный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управленец всегда найдет себе хорошее место.</w:t>
      </w:r>
    </w:p>
    <w:p w:rsidR="0052638E" w:rsidRPr="00A029A3" w:rsidRDefault="0052638E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профессии менеджера и негативные моменты. Во-первых, уровень конкуренции в данной сфере постоянно растет. Это требует от сотрудников полной отдачи, постоянного развития, работы над улучшением навыков. Во-вторых, менеджерам необходимо быть готовым к работе в условиях стресса. Именно на них лежит ответственность принятия решений, они отвечают за полученный результат. Доходы у большинства менеджеров 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начальном этапе их карьеры невысокие. Зато их рост полностью зависит от самого специалиста.</w:t>
      </w:r>
    </w:p>
    <w:p w:rsidR="0052638E" w:rsidRPr="00A029A3" w:rsidRDefault="0052638E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важный момент – для работы в менеджменте надо обладать особым складом характера, или же посещать различные тренинги для развития необходимых качеств. Характеристика человека, который рассчитывает на успех в качестве менеджера, выглядит примерно так. Это яркая и знающая себе цену личность с повадками лидера и умением управлять людьми. Дополнительными плюсами менеджера считаются коммуникабельность, аналитический склад ума, внимательность, хорошая память.</w:t>
      </w:r>
    </w:p>
    <w:p w:rsidR="0052638E" w:rsidRPr="00A172E8" w:rsidRDefault="0052638E" w:rsidP="00A029A3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72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стать менеджером</w:t>
      </w:r>
    </w:p>
    <w:p w:rsidR="001404E9" w:rsidRDefault="0052638E" w:rsidP="003755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предметы нужно сдавать, чтобы поступить в вуз менеджмента, зависит от специфики направления. Сегодня менеджеров готовят как гуманитарные, так и технические факультеты. Во втором случае, помимо хороших знаний по русскому языку, математике и обществознанию могут понадобиться высокие оценки по физике или химии. На международный менеджмент требуется дополнительно пройти испытания по иностранным языкам.</w:t>
      </w:r>
    </w:p>
    <w:p w:rsidR="00375546" w:rsidRPr="00375546" w:rsidRDefault="00375546" w:rsidP="003755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546" w:rsidRDefault="00375546" w:rsidP="00A029A3">
      <w:pPr>
        <w:widowControl w:val="0"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Цели и з</w:t>
      </w:r>
      <w:r w:rsidRPr="00A029A3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965F30" w:rsidRPr="00A029A3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46" w:rsidRDefault="00375546" w:rsidP="00A029A3">
      <w:pPr>
        <w:widowControl w:val="0"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4E9" w:rsidRPr="00A029A3" w:rsidRDefault="00375546" w:rsidP="00A029A3">
      <w:pPr>
        <w:widowControl w:val="0"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проекта является ф</w:t>
      </w:r>
      <w:r w:rsidR="001404E9" w:rsidRPr="00A029A3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r w:rsidR="00E40F2A" w:rsidRPr="00A029A3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1404E9" w:rsidRPr="00A029A3">
        <w:rPr>
          <w:rFonts w:ascii="Times New Roman" w:hAnsi="Times New Roman" w:cs="Times New Roman"/>
          <w:sz w:val="28"/>
          <w:szCs w:val="28"/>
        </w:rPr>
        <w:t xml:space="preserve"> основных знаний и практических навыков, необходимых для выбора профессии в области бизнеса.</w:t>
      </w:r>
    </w:p>
    <w:p w:rsidR="001404E9" w:rsidRPr="00375546" w:rsidRDefault="00375546" w:rsidP="00A029A3">
      <w:pPr>
        <w:widowControl w:val="0"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546">
        <w:rPr>
          <w:rFonts w:ascii="Times New Roman" w:hAnsi="Times New Roman" w:cs="Times New Roman"/>
          <w:sz w:val="28"/>
          <w:szCs w:val="28"/>
        </w:rPr>
        <w:t xml:space="preserve">Задачами проекта является: </w:t>
      </w:r>
    </w:p>
    <w:p w:rsidR="001404E9" w:rsidRPr="00A029A3" w:rsidRDefault="001404E9" w:rsidP="004706FD">
      <w:pPr>
        <w:widowControl w:val="0"/>
        <w:numPr>
          <w:ilvl w:val="0"/>
          <w:numId w:val="5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 xml:space="preserve">формирование знаний: </w:t>
      </w:r>
    </w:p>
    <w:p w:rsidR="001404E9" w:rsidRPr="00A029A3" w:rsidRDefault="001404E9" w:rsidP="004706FD">
      <w:pPr>
        <w:widowControl w:val="0"/>
        <w:numPr>
          <w:ilvl w:val="0"/>
          <w:numId w:val="6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>основных понятий в области бизнеса, менеджмента и предпринимательства;</w:t>
      </w:r>
    </w:p>
    <w:p w:rsidR="001404E9" w:rsidRPr="00A029A3" w:rsidRDefault="001404E9" w:rsidP="004706FD">
      <w:pPr>
        <w:keepNext/>
        <w:keepLines/>
        <w:numPr>
          <w:ilvl w:val="0"/>
          <w:numId w:val="6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lastRenderedPageBreak/>
        <w:t>основных принципов и подходов к ведению бизнеса и измерению успеха;</w:t>
      </w:r>
    </w:p>
    <w:p w:rsidR="001404E9" w:rsidRPr="00A029A3" w:rsidRDefault="001404E9" w:rsidP="004706FD">
      <w:pPr>
        <w:keepNext/>
        <w:keepLines/>
        <w:numPr>
          <w:ilvl w:val="0"/>
          <w:numId w:val="6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>основ законодательного регулирования предпринимательской деятельности и бухгалтерского учета;</w:t>
      </w:r>
    </w:p>
    <w:p w:rsidR="001404E9" w:rsidRPr="00A029A3" w:rsidRDefault="001404E9" w:rsidP="004706FD">
      <w:pPr>
        <w:keepNext/>
        <w:keepLines/>
        <w:numPr>
          <w:ilvl w:val="0"/>
          <w:numId w:val="6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>основных профессий в области бизнеса, компетенций менеджера и предпринимателя.</w:t>
      </w:r>
    </w:p>
    <w:p w:rsidR="001404E9" w:rsidRPr="00A029A3" w:rsidRDefault="001404E9" w:rsidP="004706FD">
      <w:pPr>
        <w:keepNext/>
        <w:keepLines/>
        <w:numPr>
          <w:ilvl w:val="0"/>
          <w:numId w:val="5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>Формирование умений:</w:t>
      </w:r>
    </w:p>
    <w:p w:rsidR="001404E9" w:rsidRPr="00A029A3" w:rsidRDefault="001404E9" w:rsidP="004706FD">
      <w:pPr>
        <w:keepNext/>
        <w:keepLines/>
        <w:numPr>
          <w:ilvl w:val="0"/>
          <w:numId w:val="8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 xml:space="preserve">формулирования </w:t>
      </w:r>
      <w:proofErr w:type="gramStart"/>
      <w:r w:rsidRPr="00A029A3">
        <w:rPr>
          <w:rFonts w:ascii="Times New Roman" w:hAnsi="Times New Roman" w:cs="Times New Roman"/>
          <w:sz w:val="28"/>
          <w:szCs w:val="28"/>
        </w:rPr>
        <w:t>бизнес-идей</w:t>
      </w:r>
      <w:proofErr w:type="gramEnd"/>
      <w:r w:rsidRPr="00A029A3">
        <w:rPr>
          <w:rFonts w:ascii="Times New Roman" w:hAnsi="Times New Roman" w:cs="Times New Roman"/>
          <w:sz w:val="28"/>
          <w:szCs w:val="28"/>
        </w:rPr>
        <w:t>;</w:t>
      </w:r>
    </w:p>
    <w:p w:rsidR="001404E9" w:rsidRPr="00A029A3" w:rsidRDefault="001404E9" w:rsidP="004706FD">
      <w:pPr>
        <w:keepNext/>
        <w:keepLines/>
        <w:numPr>
          <w:ilvl w:val="0"/>
          <w:numId w:val="8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>расчета бюджета проекта;</w:t>
      </w:r>
    </w:p>
    <w:p w:rsidR="001404E9" w:rsidRPr="00A029A3" w:rsidRDefault="001404E9" w:rsidP="004706FD">
      <w:pPr>
        <w:keepNext/>
        <w:keepLines/>
        <w:numPr>
          <w:ilvl w:val="0"/>
          <w:numId w:val="8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 xml:space="preserve">продвижения проекта. </w:t>
      </w:r>
    </w:p>
    <w:p w:rsidR="001404E9" w:rsidRPr="00A029A3" w:rsidRDefault="001404E9" w:rsidP="004706FD">
      <w:pPr>
        <w:keepNext/>
        <w:keepLines/>
        <w:numPr>
          <w:ilvl w:val="0"/>
          <w:numId w:val="5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</w:p>
    <w:p w:rsidR="001404E9" w:rsidRPr="00A029A3" w:rsidRDefault="001404E9" w:rsidP="004706FD">
      <w:pPr>
        <w:keepNext/>
        <w:keepLines/>
        <w:numPr>
          <w:ilvl w:val="0"/>
          <w:numId w:val="7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>планирования деятельности;</w:t>
      </w:r>
    </w:p>
    <w:p w:rsidR="001404E9" w:rsidRPr="00A029A3" w:rsidRDefault="001404E9" w:rsidP="004706FD">
      <w:pPr>
        <w:keepNext/>
        <w:keepLines/>
        <w:numPr>
          <w:ilvl w:val="0"/>
          <w:numId w:val="7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>работе в команде;</w:t>
      </w:r>
    </w:p>
    <w:p w:rsidR="001404E9" w:rsidRDefault="001404E9" w:rsidP="004706FD">
      <w:pPr>
        <w:keepNext/>
        <w:keepLines/>
        <w:numPr>
          <w:ilvl w:val="0"/>
          <w:numId w:val="7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:rsidR="001404E9" w:rsidRPr="00A029A3" w:rsidRDefault="001404E9" w:rsidP="00375546">
      <w:pPr>
        <w:pStyle w:val="1"/>
        <w:keepLines/>
        <w:spacing w:before="0" w:after="0" w:line="360" w:lineRule="auto"/>
        <w:ind w:right="45"/>
        <w:jc w:val="both"/>
        <w:rPr>
          <w:rFonts w:ascii="Times New Roman" w:hAnsi="Times New Roman"/>
          <w:b w:val="0"/>
          <w:sz w:val="28"/>
          <w:szCs w:val="28"/>
        </w:rPr>
      </w:pPr>
    </w:p>
    <w:p w:rsidR="001404E9" w:rsidRPr="00A029A3" w:rsidRDefault="001404E9" w:rsidP="00A029A3">
      <w:pPr>
        <w:keepNext/>
        <w:keepLines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>Курс построен на освоении основ бизнеса через проектную деятельность. Самостоятельная работа обучающегося и работа в проектных группах занимает около половины учебного времени.</w:t>
      </w:r>
    </w:p>
    <w:p w:rsidR="001404E9" w:rsidRPr="00375546" w:rsidRDefault="001404E9" w:rsidP="00375546">
      <w:pPr>
        <w:keepNext/>
        <w:keepLines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965F30" w:rsidRPr="00A029A3">
        <w:rPr>
          <w:rFonts w:ascii="Times New Roman" w:hAnsi="Times New Roman" w:cs="Times New Roman"/>
          <w:sz w:val="28"/>
          <w:szCs w:val="28"/>
        </w:rPr>
        <w:t>проекта</w:t>
      </w:r>
      <w:r w:rsidRPr="00A029A3">
        <w:rPr>
          <w:rFonts w:ascii="Times New Roman" w:hAnsi="Times New Roman" w:cs="Times New Roman"/>
          <w:sz w:val="28"/>
          <w:szCs w:val="28"/>
        </w:rPr>
        <w:t xml:space="preserve"> является составление дорожной карты по выбору профессии и дальнейшего образования. </w:t>
      </w:r>
    </w:p>
    <w:p w:rsidR="001404E9" w:rsidRPr="00A029A3" w:rsidRDefault="00965F30" w:rsidP="00A029A3">
      <w:pPr>
        <w:keepNext/>
        <w:keepLines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>Проект</w:t>
      </w:r>
      <w:r w:rsidR="001404E9" w:rsidRPr="00A029A3">
        <w:rPr>
          <w:rFonts w:ascii="Times New Roman" w:hAnsi="Times New Roman" w:cs="Times New Roman"/>
          <w:sz w:val="28"/>
          <w:szCs w:val="28"/>
        </w:rPr>
        <w:t xml:space="preserve"> базируется на основных знаниях в области математики, русского языка и литературы, экономики и английского языка.</w:t>
      </w:r>
    </w:p>
    <w:p w:rsidR="001404E9" w:rsidRPr="00375546" w:rsidRDefault="001404E9" w:rsidP="00375546">
      <w:pPr>
        <w:pStyle w:val="1"/>
        <w:keepLines/>
        <w:spacing w:before="0" w:after="0" w:line="360" w:lineRule="auto"/>
        <w:ind w:right="45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375546">
        <w:rPr>
          <w:rFonts w:ascii="Times New Roman" w:hAnsi="Times New Roman"/>
          <w:b w:val="0"/>
          <w:i/>
          <w:sz w:val="28"/>
          <w:szCs w:val="28"/>
        </w:rPr>
        <w:t xml:space="preserve">Личностные, </w:t>
      </w:r>
      <w:proofErr w:type="spellStart"/>
      <w:r w:rsidRPr="00375546">
        <w:rPr>
          <w:rFonts w:ascii="Times New Roman" w:hAnsi="Times New Roman"/>
          <w:b w:val="0"/>
          <w:i/>
          <w:sz w:val="28"/>
          <w:szCs w:val="28"/>
        </w:rPr>
        <w:t>метапредметные</w:t>
      </w:r>
      <w:proofErr w:type="spellEnd"/>
      <w:r w:rsidRPr="00375546">
        <w:rPr>
          <w:rFonts w:ascii="Times New Roman" w:hAnsi="Times New Roman"/>
          <w:b w:val="0"/>
          <w:i/>
          <w:sz w:val="28"/>
          <w:szCs w:val="28"/>
        </w:rPr>
        <w:t xml:space="preserve"> и предметные результаты освоения учебного </w:t>
      </w:r>
      <w:r w:rsidR="00965F30" w:rsidRPr="00375546">
        <w:rPr>
          <w:rFonts w:ascii="Times New Roman" w:hAnsi="Times New Roman"/>
          <w:b w:val="0"/>
          <w:i/>
          <w:sz w:val="28"/>
          <w:szCs w:val="28"/>
        </w:rPr>
        <w:t>проекта</w:t>
      </w:r>
    </w:p>
    <w:p w:rsidR="001404E9" w:rsidRPr="00A029A3" w:rsidRDefault="001404E9" w:rsidP="00A029A3">
      <w:pPr>
        <w:keepNext/>
        <w:keepLines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="00965F30" w:rsidRPr="00A029A3">
        <w:rPr>
          <w:rFonts w:ascii="Times New Roman" w:hAnsi="Times New Roman" w:cs="Times New Roman"/>
          <w:sz w:val="28"/>
          <w:szCs w:val="28"/>
        </w:rPr>
        <w:t>проекта</w:t>
      </w:r>
      <w:r w:rsidRPr="00A029A3">
        <w:rPr>
          <w:rFonts w:ascii="Times New Roman" w:hAnsi="Times New Roman" w:cs="Times New Roman"/>
          <w:sz w:val="28"/>
          <w:szCs w:val="28"/>
        </w:rPr>
        <w:t>:</w:t>
      </w:r>
    </w:p>
    <w:p w:rsidR="001404E9" w:rsidRPr="00A029A3" w:rsidRDefault="001404E9" w:rsidP="00A029A3">
      <w:pPr>
        <w:keepNext/>
        <w:keepLines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 xml:space="preserve">1) гражданская позиция как активного и ответственного члена российского общества,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1404E9" w:rsidRPr="00A029A3" w:rsidRDefault="001404E9" w:rsidP="00A029A3">
      <w:pPr>
        <w:keepNext/>
        <w:keepLines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A029A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29A3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404E9" w:rsidRPr="00A029A3" w:rsidRDefault="001404E9" w:rsidP="00A029A3">
      <w:pPr>
        <w:keepNext/>
        <w:keepLines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>3)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404E9" w:rsidRPr="00A029A3" w:rsidRDefault="001404E9" w:rsidP="00A029A3">
      <w:pPr>
        <w:keepNext/>
        <w:keepLines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 xml:space="preserve">4)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1404E9" w:rsidRPr="00A029A3" w:rsidRDefault="001404E9" w:rsidP="00A029A3">
      <w:pPr>
        <w:keepNext/>
        <w:keepLines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>5) нравственное сознание и поведение на основе усвоения общечеловеческих ценностей;</w:t>
      </w:r>
    </w:p>
    <w:p w:rsidR="001404E9" w:rsidRPr="00A029A3" w:rsidRDefault="001404E9" w:rsidP="00A029A3">
      <w:pPr>
        <w:keepNext/>
        <w:keepLines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404E9" w:rsidRPr="00A029A3" w:rsidRDefault="001404E9" w:rsidP="00A029A3">
      <w:pPr>
        <w:keepNext/>
        <w:keepLines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9A3">
        <w:rPr>
          <w:rFonts w:ascii="Times New Roman" w:hAnsi="Times New Roman" w:cs="Times New Roman"/>
          <w:sz w:val="28"/>
          <w:szCs w:val="28"/>
        </w:rPr>
        <w:t>7)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404E9" w:rsidRPr="00A029A3" w:rsidRDefault="001404E9" w:rsidP="00A029A3">
      <w:pPr>
        <w:keepNext/>
        <w:keepLines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A029A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29A3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965F30" w:rsidRPr="00A029A3" w:rsidRDefault="00965F30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491" w:rsidRPr="00A029A3" w:rsidRDefault="00375546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7B4491" w:rsidRPr="00A02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Акимова, Л. А. Проектирование программ дополнительного образования детей. Методические рекомендации / Л. А. Акимова. – Оренбург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Детство, 2007. – 123 с.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Амелина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Е. Справочник классного руководителя: внеклассная работа в школе по изучению ПДД / В. Е.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Амелина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Глобус, 2006. – 264 с.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Андреева, О. В. Комплекс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методик, игр и упражнений : учеб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 / О. В. Андреева. – Орск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ОГТИ, 2009. – 123 с.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Андреева, Т. А. Общий уход за больными : учеб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Т. А. Андреева – М. : РИОР, 2012. – 80 с.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Апасова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Учреждение дополнительного образования детей в эксперименте по профильному обучению / С. В.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Апасова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Бодрова – Самара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Стимул, 2005. – 52 с.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Архангельская, М. Д. Бизнес-этикет или игра по правилам / М. Д. Архангельская – М.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185 с.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Балабайко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Программа «Психолого-педагогическое сопровождение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обучения» / А. А.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Балабайко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П. 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Боровых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В. Литвинова // Завуч – 2008. - № 1. – С. 17-21.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Васильева, Л. А. Делаем новости! / Л. А. Васильева. – М.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Аспект-Пресс, 2012. – 206 с.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Волгин, В. В. Ремонт двигателя своими руками.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Бесприборная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неисправностей легковых автомобилей / В. В. Волгин. – СПб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2013. – 188 с.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Гера, Р.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– составляющая успешной социализации / Р. Гера // Народное образование - 2008. - № 2. – С. 11-13.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Герасимова, В. С. Методика преподавания психологии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/ В. С. Герасимова. – М.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Ось-89, 2013. – 144 с.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Грецов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Г. Тренинг общения для подростков : метод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А. Г.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Грецов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2011. – 160 с.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Гурина, Р. В. Формы начальной профессиональной подготовки школьников / Р. В. Гурина, Н. С.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Пурышева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Дополнительное образование и воспитание – 2007. - № 1. – С. 8-11.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Деденко, И. Г. Профильное обучение в учреждении дополнительного образования / И. Г. Деденко // Методист – 2008. - № 5. – С. 24-27.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Деркач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Рабочая книга практического психолога / А. А.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«Красная площадь», 2006. – 400 с.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Долгих, А. В. Организация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допрофессиональной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/ А. В. Долгих // Дополнительное образование и воспитание – 2009. - № 8. – С. 18-21.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Зеер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Ф.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Профориентология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теория и практика : учеб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Э. Ф.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Зеер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Павлова, Н. О.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Садовникова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3-е изд., стер. – М.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 проспект : Фонд «Мир», 2008. – 192 с.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Павлова, Т. Л. Профориентация старшеклассников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и развитие профессиональной зрелости / Т. Л. Павлова. – М.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Сфера, 2012. – 128 с.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 старшеклассников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учебно-методических материалов / авт.-сост. Т. В. Черникова. – Волгоград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2013. – 120 с.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Пряжникова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Ю. Профориентация : учеб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Е. Ю.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Пряжникова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С.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2011. – 496 с.</w:t>
      </w:r>
    </w:p>
    <w:p w:rsidR="007B4491" w:rsidRPr="00A029A3" w:rsidRDefault="007B4491" w:rsidP="00A029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Савченко, М. Ю. Профориентация. Личностное развитие / М. Ю. Савченко. – М.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240 с.</w:t>
      </w:r>
    </w:p>
    <w:p w:rsidR="00375546" w:rsidRDefault="007B4491" w:rsidP="003755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Шмидт, В. Р. Классные часы и беседы по профориентации для </w:t>
      </w:r>
      <w:proofErr w:type="spell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старшиклассников</w:t>
      </w:r>
      <w:proofErr w:type="spellEnd"/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8-11 классы / В. Р. Шмидт. – М.</w:t>
      </w:r>
      <w:proofErr w:type="gramStart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Сфера, 2012. – 128 с.</w:t>
      </w:r>
    </w:p>
    <w:p w:rsidR="00375546" w:rsidRDefault="001404E9" w:rsidP="003755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29A3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375546" w:rsidRDefault="001404E9" w:rsidP="0037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9A3">
        <w:rPr>
          <w:rFonts w:ascii="Times New Roman" w:hAnsi="Times New Roman" w:cs="Times New Roman"/>
          <w:sz w:val="28"/>
          <w:szCs w:val="28"/>
        </w:rPr>
        <w:t>Брэнсон</w:t>
      </w:r>
      <w:proofErr w:type="spellEnd"/>
      <w:r w:rsidRPr="00A029A3">
        <w:rPr>
          <w:rFonts w:ascii="Times New Roman" w:hAnsi="Times New Roman" w:cs="Times New Roman"/>
          <w:sz w:val="28"/>
          <w:szCs w:val="28"/>
        </w:rPr>
        <w:t xml:space="preserve"> Ричард. Теряя невинность. Как я построил бизнес, делая все по-своему и получая удовольствие от жизни. М., 2012</w:t>
      </w:r>
    </w:p>
    <w:p w:rsidR="001404E9" w:rsidRPr="00A029A3" w:rsidRDefault="001404E9" w:rsidP="0037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 xml:space="preserve">Гейтс Б. Бизнес со скоростью мысли. М.: </w:t>
      </w:r>
      <w:proofErr w:type="spellStart"/>
      <w:r w:rsidRPr="00A029A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029A3">
        <w:rPr>
          <w:rFonts w:ascii="Times New Roman" w:hAnsi="Times New Roman" w:cs="Times New Roman"/>
          <w:sz w:val="28"/>
          <w:szCs w:val="28"/>
        </w:rPr>
        <w:t>, 2005</w:t>
      </w:r>
    </w:p>
    <w:p w:rsidR="001404E9" w:rsidRPr="00A029A3" w:rsidRDefault="001404E9" w:rsidP="00A029A3">
      <w:pPr>
        <w:keepNext/>
        <w:keepLines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lastRenderedPageBreak/>
        <w:t xml:space="preserve">Джобс Стив. От первого лица. Составитель </w:t>
      </w:r>
      <w:proofErr w:type="spellStart"/>
      <w:r w:rsidRPr="00A029A3">
        <w:rPr>
          <w:rFonts w:ascii="Times New Roman" w:hAnsi="Times New Roman" w:cs="Times New Roman"/>
          <w:sz w:val="28"/>
          <w:szCs w:val="28"/>
        </w:rPr>
        <w:t>Д.Бим</w:t>
      </w:r>
      <w:proofErr w:type="spellEnd"/>
      <w:r w:rsidRPr="00A029A3">
        <w:rPr>
          <w:rFonts w:ascii="Times New Roman" w:hAnsi="Times New Roman" w:cs="Times New Roman"/>
          <w:sz w:val="28"/>
          <w:szCs w:val="28"/>
        </w:rPr>
        <w:t>. М.: Олимп-Бизнес, 2012</w:t>
      </w:r>
    </w:p>
    <w:p w:rsidR="001404E9" w:rsidRPr="00A029A3" w:rsidRDefault="001404E9" w:rsidP="00A029A3">
      <w:pPr>
        <w:keepNext/>
        <w:keepLines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 xml:space="preserve">Коллинз Джим и </w:t>
      </w:r>
      <w:proofErr w:type="spellStart"/>
      <w:r w:rsidRPr="00A029A3">
        <w:rPr>
          <w:rFonts w:ascii="Times New Roman" w:hAnsi="Times New Roman" w:cs="Times New Roman"/>
          <w:sz w:val="28"/>
          <w:szCs w:val="28"/>
        </w:rPr>
        <w:t>Мортен</w:t>
      </w:r>
      <w:proofErr w:type="spellEnd"/>
      <w:r w:rsidRPr="00A02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9A3">
        <w:rPr>
          <w:rFonts w:ascii="Times New Roman" w:hAnsi="Times New Roman" w:cs="Times New Roman"/>
          <w:sz w:val="28"/>
          <w:szCs w:val="28"/>
        </w:rPr>
        <w:t>Хансен</w:t>
      </w:r>
      <w:proofErr w:type="spellEnd"/>
      <w:r w:rsidRPr="00A029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29A3">
        <w:rPr>
          <w:rFonts w:ascii="Times New Roman" w:hAnsi="Times New Roman" w:cs="Times New Roman"/>
          <w:sz w:val="28"/>
          <w:szCs w:val="28"/>
        </w:rPr>
        <w:t>Великие</w:t>
      </w:r>
      <w:proofErr w:type="gramEnd"/>
      <w:r w:rsidRPr="00A029A3">
        <w:rPr>
          <w:rFonts w:ascii="Times New Roman" w:hAnsi="Times New Roman" w:cs="Times New Roman"/>
          <w:sz w:val="28"/>
          <w:szCs w:val="28"/>
        </w:rPr>
        <w:t xml:space="preserve"> по собственному выбору. М.: 2013</w:t>
      </w:r>
    </w:p>
    <w:p w:rsidR="001404E9" w:rsidRPr="00A029A3" w:rsidRDefault="001404E9" w:rsidP="00A029A3">
      <w:pPr>
        <w:keepNext/>
        <w:keepLines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 xml:space="preserve">Коллинз Джим, Джерри </w:t>
      </w:r>
      <w:proofErr w:type="spellStart"/>
      <w:r w:rsidRPr="00A029A3">
        <w:rPr>
          <w:rFonts w:ascii="Times New Roman" w:hAnsi="Times New Roman" w:cs="Times New Roman"/>
          <w:sz w:val="28"/>
          <w:szCs w:val="28"/>
        </w:rPr>
        <w:t>Поррас</w:t>
      </w:r>
      <w:proofErr w:type="spellEnd"/>
      <w:r w:rsidRPr="00A029A3">
        <w:rPr>
          <w:rFonts w:ascii="Times New Roman" w:hAnsi="Times New Roman" w:cs="Times New Roman"/>
          <w:sz w:val="28"/>
          <w:szCs w:val="28"/>
        </w:rPr>
        <w:t>. Построенные навечно. Успех компаний, обладающих видением. М.: 2014</w:t>
      </w:r>
    </w:p>
    <w:p w:rsidR="001404E9" w:rsidRPr="00A029A3" w:rsidRDefault="001404E9" w:rsidP="00A029A3">
      <w:pPr>
        <w:keepNext/>
        <w:keepLines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9A3">
        <w:rPr>
          <w:rFonts w:ascii="Times New Roman" w:hAnsi="Times New Roman" w:cs="Times New Roman"/>
          <w:sz w:val="28"/>
          <w:szCs w:val="28"/>
        </w:rPr>
        <w:t>Питерс</w:t>
      </w:r>
      <w:proofErr w:type="spellEnd"/>
      <w:r w:rsidRPr="00A029A3">
        <w:rPr>
          <w:rFonts w:ascii="Times New Roman" w:hAnsi="Times New Roman" w:cs="Times New Roman"/>
          <w:sz w:val="28"/>
          <w:szCs w:val="28"/>
        </w:rPr>
        <w:t xml:space="preserve"> Том, </w:t>
      </w:r>
      <w:proofErr w:type="spellStart"/>
      <w:r w:rsidRPr="00A029A3">
        <w:rPr>
          <w:rFonts w:ascii="Times New Roman" w:hAnsi="Times New Roman" w:cs="Times New Roman"/>
          <w:sz w:val="28"/>
          <w:szCs w:val="28"/>
        </w:rPr>
        <w:t>Уотерман</w:t>
      </w:r>
      <w:proofErr w:type="spellEnd"/>
      <w:r w:rsidRPr="00A029A3">
        <w:rPr>
          <w:rFonts w:ascii="Times New Roman" w:hAnsi="Times New Roman" w:cs="Times New Roman"/>
          <w:sz w:val="28"/>
          <w:szCs w:val="28"/>
        </w:rPr>
        <w:t xml:space="preserve"> Роберт. В поисках совершенства. Уроки самых успешных компаний. М.: 2014</w:t>
      </w:r>
    </w:p>
    <w:p w:rsidR="001404E9" w:rsidRPr="00A029A3" w:rsidRDefault="001404E9" w:rsidP="00A029A3">
      <w:pPr>
        <w:keepNext/>
        <w:keepLines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9A3">
        <w:rPr>
          <w:rFonts w:ascii="Times New Roman" w:hAnsi="Times New Roman" w:cs="Times New Roman"/>
          <w:sz w:val="28"/>
          <w:szCs w:val="28"/>
        </w:rPr>
        <w:t>Тиньков</w:t>
      </w:r>
      <w:proofErr w:type="spellEnd"/>
      <w:r w:rsidRPr="00A029A3">
        <w:rPr>
          <w:rFonts w:ascii="Times New Roman" w:hAnsi="Times New Roman" w:cs="Times New Roman"/>
          <w:sz w:val="28"/>
          <w:szCs w:val="28"/>
        </w:rPr>
        <w:t xml:space="preserve"> Олег. Как стать бизнесменом, 2012</w:t>
      </w:r>
    </w:p>
    <w:p w:rsidR="001404E9" w:rsidRPr="00A029A3" w:rsidRDefault="001404E9" w:rsidP="00A029A3">
      <w:pPr>
        <w:keepNext/>
        <w:keepLines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A3">
        <w:rPr>
          <w:rFonts w:ascii="Times New Roman" w:hAnsi="Times New Roman" w:cs="Times New Roman"/>
          <w:sz w:val="28"/>
          <w:szCs w:val="28"/>
        </w:rPr>
        <w:t>Филинов Н.Б. Разработка и принятие управленческих решений. М.: Инфра-М, 2009.</w:t>
      </w:r>
    </w:p>
    <w:p w:rsidR="001404E9" w:rsidRPr="00A029A3" w:rsidRDefault="001404E9" w:rsidP="00A029A3">
      <w:pPr>
        <w:keepNext/>
        <w:keepLines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9A3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A029A3">
        <w:rPr>
          <w:rFonts w:ascii="Times New Roman" w:hAnsi="Times New Roman" w:cs="Times New Roman"/>
          <w:sz w:val="28"/>
          <w:szCs w:val="28"/>
        </w:rPr>
        <w:t xml:space="preserve"> С. Р. Лидерство и практические навыки менеджера/ Модульная программа для менеджеров «Управление развитием организации», М.: Инфра-М., 2000 </w:t>
      </w:r>
    </w:p>
    <w:p w:rsidR="001404E9" w:rsidRDefault="001404E9" w:rsidP="00A029A3">
      <w:pPr>
        <w:keepNext/>
        <w:keepLines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9A3">
        <w:rPr>
          <w:rFonts w:ascii="Times New Roman" w:hAnsi="Times New Roman" w:cs="Times New Roman"/>
          <w:sz w:val="28"/>
          <w:szCs w:val="28"/>
        </w:rPr>
        <w:t>Якокка</w:t>
      </w:r>
      <w:proofErr w:type="spellEnd"/>
      <w:proofErr w:type="gramStart"/>
      <w:r w:rsidRPr="00A029A3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A029A3">
        <w:rPr>
          <w:rFonts w:ascii="Times New Roman" w:hAnsi="Times New Roman" w:cs="Times New Roman"/>
          <w:sz w:val="28"/>
          <w:szCs w:val="28"/>
        </w:rPr>
        <w:t>и. Карьера менеджера. Минск: Попурри, 2011</w:t>
      </w:r>
    </w:p>
    <w:p w:rsidR="00E57D18" w:rsidRDefault="00E57D18" w:rsidP="00E57D1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E57D1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E57D1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E57D1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E57D1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E57D1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E57D1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E57D1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E57D1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E57D1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E57D1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E57D1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E57D1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E57D1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E57D1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E57D18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</w:t>
      </w:r>
    </w:p>
    <w:p w:rsidR="00E57D18" w:rsidRDefault="00E57D18" w:rsidP="00E57D18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E57D18" w:rsidRPr="00A172E8" w:rsidRDefault="00E57D18" w:rsidP="00E57D1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</w:t>
      </w:r>
      <w:r w:rsidRPr="00A1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ормиро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</w:t>
      </w:r>
      <w:r w:rsidRPr="00A1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комплексной команды абитуриентов, </w:t>
      </w:r>
    </w:p>
    <w:p w:rsidR="00E57D18" w:rsidRPr="00A172E8" w:rsidRDefault="00E57D18" w:rsidP="00E57D1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1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связывающих</w:t>
      </w:r>
      <w:proofErr w:type="gramEnd"/>
      <w:r w:rsidRPr="00A1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свое будущее с управленческой деятельностью </w:t>
      </w:r>
    </w:p>
    <w:p w:rsidR="00E57D18" w:rsidRPr="00A172E8" w:rsidRDefault="00E57D18" w:rsidP="00E57D1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решения задач стратегии </w:t>
      </w:r>
    </w:p>
    <w:p w:rsidR="00E57D18" w:rsidRDefault="00E57D18" w:rsidP="00E57D1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-экономического развития района»</w:t>
      </w:r>
    </w:p>
    <w:p w:rsidR="00E57D18" w:rsidRDefault="00E57D18" w:rsidP="00E57D1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2018-2019 учебный год</w:t>
      </w:r>
    </w:p>
    <w:p w:rsidR="00E57D18" w:rsidRDefault="00E57D18" w:rsidP="00E57D1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4293"/>
        <w:gridCol w:w="2350"/>
        <w:gridCol w:w="2151"/>
      </w:tblGrid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3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2350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 реализации </w:t>
            </w:r>
          </w:p>
        </w:tc>
        <w:tc>
          <w:tcPr>
            <w:tcW w:w="2151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3" w:type="dxa"/>
          </w:tcPr>
          <w:p w:rsidR="00E57D18" w:rsidRPr="00E57D18" w:rsidRDefault="00E57D18" w:rsidP="00717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школьников гражданской ответственности и правового самосознания; духовности и культуры, инициативности,</w:t>
            </w:r>
          </w:p>
          <w:p w:rsidR="00E57D18" w:rsidRPr="00E57D18" w:rsidRDefault="00E57D18" w:rsidP="00717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самостоятельности, толерантности,</w:t>
            </w:r>
          </w:p>
          <w:p w:rsidR="00E57D18" w:rsidRPr="00E57D18" w:rsidRDefault="00E57D18" w:rsidP="00717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к успешной социализации в обществе и активной адаптации</w:t>
            </w:r>
          </w:p>
        </w:tc>
        <w:tc>
          <w:tcPr>
            <w:tcW w:w="2350" w:type="dxa"/>
          </w:tcPr>
          <w:p w:rsidR="00E57D18" w:rsidRPr="00E57D18" w:rsidRDefault="00E57D18" w:rsidP="00717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акциях, проекте «</w:t>
            </w:r>
            <w:proofErr w:type="spellStart"/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Инфошкола</w:t>
            </w:r>
            <w:proofErr w:type="spellEnd"/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1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3" w:type="dxa"/>
            <w:vAlign w:val="center"/>
          </w:tcPr>
          <w:p w:rsidR="00E57D18" w:rsidRPr="00E57D18" w:rsidRDefault="00E57D18" w:rsidP="00096E01">
            <w:pPr>
              <w:pStyle w:val="21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57D18">
              <w:rPr>
                <w:color w:val="auto"/>
                <w:sz w:val="24"/>
                <w:szCs w:val="24"/>
                <w:lang w:eastAsia="en-US"/>
              </w:rPr>
              <w:t>Корректировка банка диагностических методик изучения организаторских способностей обучающихся 10-11 классов</w:t>
            </w:r>
          </w:p>
        </w:tc>
        <w:tc>
          <w:tcPr>
            <w:tcW w:w="2350" w:type="dxa"/>
            <w:vAlign w:val="center"/>
          </w:tcPr>
          <w:p w:rsidR="00E57D18" w:rsidRPr="00E57D18" w:rsidRDefault="00E57D18" w:rsidP="0009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51" w:type="dxa"/>
            <w:vAlign w:val="center"/>
          </w:tcPr>
          <w:p w:rsidR="00E57D18" w:rsidRPr="00E57D18" w:rsidRDefault="00E57D18" w:rsidP="00096E01">
            <w:pPr>
              <w:pStyle w:val="21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57D18">
              <w:rPr>
                <w:sz w:val="24"/>
                <w:szCs w:val="24"/>
              </w:rPr>
              <w:t>постоянно</w:t>
            </w:r>
            <w:r w:rsidRPr="00E57D18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3" w:type="dxa"/>
            <w:vAlign w:val="center"/>
          </w:tcPr>
          <w:p w:rsidR="00E57D18" w:rsidRPr="00E57D18" w:rsidRDefault="00E57D18" w:rsidP="00096E01">
            <w:pPr>
              <w:pStyle w:val="21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57D18">
              <w:rPr>
                <w:color w:val="auto"/>
                <w:sz w:val="24"/>
                <w:szCs w:val="24"/>
                <w:lang w:eastAsia="en-US"/>
              </w:rPr>
              <w:t>Диагностика учащихся 10-11 классов</w:t>
            </w:r>
          </w:p>
        </w:tc>
        <w:tc>
          <w:tcPr>
            <w:tcW w:w="2350" w:type="dxa"/>
            <w:vAlign w:val="center"/>
          </w:tcPr>
          <w:p w:rsidR="00E57D18" w:rsidRPr="00E57D18" w:rsidRDefault="00E57D18" w:rsidP="0009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</w:t>
            </w:r>
          </w:p>
        </w:tc>
        <w:tc>
          <w:tcPr>
            <w:tcW w:w="2151" w:type="dxa"/>
            <w:vAlign w:val="center"/>
          </w:tcPr>
          <w:p w:rsidR="00E57D18" w:rsidRPr="00E57D18" w:rsidRDefault="00E57D18" w:rsidP="00096E01">
            <w:pPr>
              <w:pStyle w:val="21"/>
              <w:jc w:val="center"/>
              <w:rPr>
                <w:sz w:val="24"/>
                <w:szCs w:val="24"/>
              </w:rPr>
            </w:pPr>
            <w:r w:rsidRPr="00E57D18">
              <w:rPr>
                <w:sz w:val="24"/>
                <w:szCs w:val="24"/>
              </w:rPr>
              <w:t>сентябрь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3" w:type="dxa"/>
          </w:tcPr>
          <w:p w:rsidR="00E57D18" w:rsidRPr="00E57D18" w:rsidRDefault="00E57D18" w:rsidP="00717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исследовательских, проектных умений</w:t>
            </w:r>
          </w:p>
        </w:tc>
        <w:tc>
          <w:tcPr>
            <w:tcW w:w="2350" w:type="dxa"/>
          </w:tcPr>
          <w:p w:rsidR="00E57D18" w:rsidRPr="00E57D18" w:rsidRDefault="00E57D18" w:rsidP="00717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Республиканских проектах «Лидер в действии», «Растим патриотов», «Мы – за здоровый образ жизни»</w:t>
            </w:r>
          </w:p>
        </w:tc>
        <w:tc>
          <w:tcPr>
            <w:tcW w:w="2151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 2017-2019 год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3" w:type="dxa"/>
          </w:tcPr>
          <w:p w:rsidR="00E57D18" w:rsidRPr="00E57D18" w:rsidRDefault="00E57D18" w:rsidP="00717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</w:t>
            </w:r>
          </w:p>
        </w:tc>
        <w:tc>
          <w:tcPr>
            <w:tcW w:w="2350" w:type="dxa"/>
          </w:tcPr>
          <w:p w:rsidR="00E57D18" w:rsidRPr="00E57D18" w:rsidRDefault="00E57D18" w:rsidP="00717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3" w:type="dxa"/>
          </w:tcPr>
          <w:p w:rsidR="00E57D18" w:rsidRPr="00E57D18" w:rsidRDefault="00E57D18" w:rsidP="007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выполняющих  задания на творческом уровне, участвующих в районных,  республиканских   конкурсах и проектах</w:t>
            </w:r>
          </w:p>
          <w:p w:rsidR="00E57D18" w:rsidRPr="00E57D18" w:rsidRDefault="00E57D18" w:rsidP="00717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Постоянное участие в конкурсах, тренингах, проектах </w:t>
            </w:r>
          </w:p>
        </w:tc>
        <w:tc>
          <w:tcPr>
            <w:tcW w:w="2151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3" w:type="dxa"/>
          </w:tcPr>
          <w:p w:rsidR="00E57D18" w:rsidRPr="00E57D18" w:rsidRDefault="00E57D18" w:rsidP="007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«Управление стратегическим развитием основных сфер и отраслей народного хозяйства в условиях современных вызовов»</w:t>
            </w:r>
          </w:p>
        </w:tc>
        <w:tc>
          <w:tcPr>
            <w:tcW w:w="2350" w:type="dxa"/>
          </w:tcPr>
          <w:p w:rsidR="00E57D18" w:rsidRPr="00E57D18" w:rsidRDefault="00E57D18" w:rsidP="00E57D18">
            <w:pPr>
              <w:pStyle w:val="21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57D18">
              <w:rPr>
                <w:color w:val="auto"/>
                <w:sz w:val="24"/>
                <w:szCs w:val="24"/>
                <w:lang w:eastAsia="en-US"/>
              </w:rPr>
              <w:t>Конференция</w:t>
            </w:r>
          </w:p>
          <w:p w:rsidR="00E57D18" w:rsidRPr="00E57D18" w:rsidRDefault="00E57D18" w:rsidP="00E5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ДонАУиГС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1" w:type="dxa"/>
          </w:tcPr>
          <w:p w:rsidR="00E57D18" w:rsidRPr="00E57D18" w:rsidRDefault="00E57D18" w:rsidP="00E5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  <w:p w:rsidR="00E57D18" w:rsidRPr="00E57D18" w:rsidRDefault="00E57D18" w:rsidP="00E5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3" w:type="dxa"/>
          </w:tcPr>
          <w:p w:rsidR="00E57D18" w:rsidRPr="00E57D18" w:rsidRDefault="00E57D18" w:rsidP="007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Великие финансисты и их вклад в управлении мировой финансовой мыслью</w:t>
            </w:r>
          </w:p>
        </w:tc>
        <w:tc>
          <w:tcPr>
            <w:tcW w:w="2350" w:type="dxa"/>
          </w:tcPr>
          <w:p w:rsidR="00E57D18" w:rsidRPr="00E57D18" w:rsidRDefault="00E57D18" w:rsidP="00E5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 xml:space="preserve">ГОВПО "Донецкий национальный университет экономики и торговли имени </w:t>
            </w:r>
            <w:r w:rsidRPr="00E5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Михаила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-Барановского"</w:t>
            </w:r>
          </w:p>
          <w:p w:rsidR="00E57D18" w:rsidRPr="00E57D18" w:rsidRDefault="00E57D18" w:rsidP="00E5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 xml:space="preserve">г. Донецк, ул. 50-летия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, 157, 6 уч. корпус</w:t>
            </w:r>
          </w:p>
          <w:p w:rsidR="00E57D18" w:rsidRPr="00E57D18" w:rsidRDefault="00E57D18" w:rsidP="00E57D18">
            <w:pPr>
              <w:pStyle w:val="21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57D18">
              <w:rPr>
                <w:sz w:val="24"/>
                <w:szCs w:val="24"/>
              </w:rPr>
              <w:t>ауд. 6303</w:t>
            </w:r>
          </w:p>
        </w:tc>
        <w:tc>
          <w:tcPr>
            <w:tcW w:w="2151" w:type="dxa"/>
          </w:tcPr>
          <w:p w:rsidR="00E57D18" w:rsidRPr="00E57D18" w:rsidRDefault="00E57D18" w:rsidP="00E5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28.11.2018 в 15.00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93" w:type="dxa"/>
          </w:tcPr>
          <w:p w:rsidR="00E57D18" w:rsidRPr="00E57D18" w:rsidRDefault="00E57D18" w:rsidP="00E57D1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Cs w:val="24"/>
                <w:lang w:val="ru-RU" w:eastAsia="en-US"/>
              </w:rPr>
            </w:pPr>
            <w:r w:rsidRPr="00E57D18">
              <w:rPr>
                <w:rFonts w:ascii="Times New Roman" w:hAnsi="Times New Roman"/>
                <w:color w:val="000000" w:themeColor="text1"/>
                <w:szCs w:val="24"/>
                <w:lang w:val="ru-RU" w:eastAsia="en-US"/>
              </w:rPr>
              <w:t>Проведение конкурса:</w:t>
            </w:r>
          </w:p>
          <w:p w:rsidR="00E57D18" w:rsidRPr="00E57D18" w:rsidRDefault="00E57D18" w:rsidP="00E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«Рождество шагает по планете» (</w:t>
            </w:r>
            <w:proofErr w:type="gramStart"/>
            <w:r w:rsidRPr="00E57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интеллектуально-познавательный</w:t>
            </w:r>
            <w:proofErr w:type="gramEnd"/>
            <w:r w:rsidRPr="00E57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конкурс-</w:t>
            </w:r>
            <w:proofErr w:type="spellStart"/>
            <w:r w:rsidRPr="00E57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E57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школьников 11-х классов школ г. Донецка и г. Макеевки)</w:t>
            </w:r>
          </w:p>
        </w:tc>
        <w:tc>
          <w:tcPr>
            <w:tcW w:w="2350" w:type="dxa"/>
          </w:tcPr>
          <w:p w:rsidR="00E57D18" w:rsidRPr="00E57D18" w:rsidRDefault="00E57D18" w:rsidP="00E57D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интеллектуально-познавательный конкурс-</w:t>
            </w:r>
            <w:proofErr w:type="spellStart"/>
            <w:r w:rsidRPr="00E57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</w:p>
          <w:p w:rsidR="00E57D18" w:rsidRPr="00E57D18" w:rsidRDefault="00E57D18" w:rsidP="00E5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ДонАУиГС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1" w:type="dxa"/>
          </w:tcPr>
          <w:p w:rsidR="00E57D18" w:rsidRPr="00E57D18" w:rsidRDefault="00E57D18" w:rsidP="00E57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декабря</w:t>
            </w:r>
          </w:p>
          <w:p w:rsidR="00E57D18" w:rsidRPr="00E57D18" w:rsidRDefault="00E57D18" w:rsidP="00E5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3" w:type="dxa"/>
          </w:tcPr>
          <w:p w:rsidR="00E57D18" w:rsidRPr="00E57D18" w:rsidRDefault="00E57D18" w:rsidP="007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Развитие  организаторских и исполнительских умений учащихся, проявляющихся в коллективных творческих делах класса, школы</w:t>
            </w:r>
          </w:p>
          <w:p w:rsidR="00E57D18" w:rsidRPr="00E57D18" w:rsidRDefault="00E57D18" w:rsidP="0071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сценариев, выполнение поручений, оформление выставок, разработка Положений и проведение самого мероприятия</w:t>
            </w:r>
          </w:p>
        </w:tc>
        <w:tc>
          <w:tcPr>
            <w:tcW w:w="2151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3" w:type="dxa"/>
          </w:tcPr>
          <w:p w:rsidR="00E57D18" w:rsidRPr="00E57D18" w:rsidRDefault="00E57D18" w:rsidP="00C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Нобелевские лауреаты: от гениальной идеи до управления финансовым сознанием человечества</w:t>
            </w:r>
          </w:p>
        </w:tc>
        <w:tc>
          <w:tcPr>
            <w:tcW w:w="2350" w:type="dxa"/>
          </w:tcPr>
          <w:p w:rsidR="00E57D18" w:rsidRPr="00E57D18" w:rsidRDefault="00E57D18" w:rsidP="00E5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 xml:space="preserve">ГОВПО "Донецкий национальный университет экономики и торговли имени Михаила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-Барановского"</w:t>
            </w:r>
          </w:p>
          <w:p w:rsidR="00E57D18" w:rsidRPr="00E57D18" w:rsidRDefault="00E57D18" w:rsidP="00E5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 xml:space="preserve">г. Донецк, ул. 50-летия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, 157, 6 уч. корпус</w:t>
            </w:r>
          </w:p>
          <w:p w:rsidR="00E57D18" w:rsidRPr="00E57D18" w:rsidRDefault="00E57D18" w:rsidP="00E5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ауд. 6303</w:t>
            </w:r>
          </w:p>
        </w:tc>
        <w:tc>
          <w:tcPr>
            <w:tcW w:w="2151" w:type="dxa"/>
          </w:tcPr>
          <w:p w:rsidR="00E57D18" w:rsidRPr="00E57D18" w:rsidRDefault="00E57D18" w:rsidP="00E5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  <w:p w:rsidR="00E57D18" w:rsidRPr="00E57D18" w:rsidRDefault="00E57D18" w:rsidP="00C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3" w:type="dxa"/>
          </w:tcPr>
          <w:p w:rsidR="00E57D18" w:rsidRPr="00E57D18" w:rsidRDefault="00E57D18" w:rsidP="00C1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Республиканская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студенческая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научно-практическая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конференция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рабочие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языки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немецкий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французский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испанский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Тема:</w:t>
            </w:r>
          </w:p>
          <w:p w:rsidR="00E57D18" w:rsidRPr="00E57D18" w:rsidRDefault="00E57D18" w:rsidP="00C1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«Мир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глазами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молодёжи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50" w:type="dxa"/>
          </w:tcPr>
          <w:p w:rsidR="00E57D18" w:rsidRPr="00E57D18" w:rsidRDefault="00E57D18" w:rsidP="00E5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E57D18" w:rsidRPr="00E57D18" w:rsidRDefault="00E57D18" w:rsidP="00E5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ГОУ ВПО «ДонАУиГС»</w:t>
            </w: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1" w:type="dxa"/>
          </w:tcPr>
          <w:p w:rsidR="00E57D18" w:rsidRPr="00E57D18" w:rsidRDefault="00E57D18" w:rsidP="00C1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13 декабря 2018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3" w:type="dxa"/>
          </w:tcPr>
          <w:p w:rsidR="00E57D18" w:rsidRPr="00E57D18" w:rsidRDefault="00E57D18" w:rsidP="00C151E5">
            <w:pPr>
              <w:spacing w:line="256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E57D18" w:rsidRPr="00E57D18" w:rsidRDefault="00E57D18" w:rsidP="00C151E5">
            <w:pPr>
              <w:spacing w:line="256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Республиканской олимпиады по математике</w:t>
            </w:r>
          </w:p>
        </w:tc>
        <w:tc>
          <w:tcPr>
            <w:tcW w:w="2350" w:type="dxa"/>
          </w:tcPr>
          <w:p w:rsidR="00E57D18" w:rsidRPr="00E57D18" w:rsidRDefault="00E57D18" w:rsidP="00E57D1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7D18">
              <w:rPr>
                <w:rFonts w:ascii="Times New Roman" w:hAnsi="Times New Roman" w:cs="Times New Roman"/>
              </w:rPr>
              <w:t>Олимпиада</w:t>
            </w:r>
          </w:p>
          <w:p w:rsidR="00E57D18" w:rsidRPr="00E57D18" w:rsidRDefault="00E57D18" w:rsidP="00E57D18">
            <w:pPr>
              <w:tabs>
                <w:tab w:val="left" w:pos="885"/>
                <w:tab w:val="left" w:pos="1768"/>
              </w:tabs>
              <w:spacing w:line="25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ГОУ ВПО «ДонАУиГС»</w:t>
            </w:r>
          </w:p>
          <w:p w:rsidR="00E57D18" w:rsidRPr="00E57D18" w:rsidRDefault="00E57D18" w:rsidP="00C151E5">
            <w:pPr>
              <w:tabs>
                <w:tab w:val="left" w:pos="885"/>
                <w:tab w:val="left" w:pos="1768"/>
              </w:tabs>
              <w:spacing w:line="25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57D18" w:rsidRPr="00E57D18" w:rsidRDefault="00E57D18" w:rsidP="00E57D18">
            <w:pPr>
              <w:tabs>
                <w:tab w:val="left" w:pos="885"/>
                <w:tab w:val="left" w:pos="1768"/>
              </w:tabs>
              <w:spacing w:line="25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  <w:p w:rsidR="00E57D18" w:rsidRPr="00E57D18" w:rsidRDefault="00E57D18" w:rsidP="00E57D1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7D18">
              <w:rPr>
                <w:rFonts w:ascii="Times New Roman" w:hAnsi="Times New Roman" w:cs="Times New Roman"/>
              </w:rPr>
              <w:t>13.30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3" w:type="dxa"/>
          </w:tcPr>
          <w:p w:rsidR="00E57D18" w:rsidRPr="00E57D18" w:rsidRDefault="00E57D18" w:rsidP="00C151E5">
            <w:pPr>
              <w:spacing w:line="256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 xml:space="preserve"> этап Республиканской олимпиады по математике</w:t>
            </w:r>
          </w:p>
        </w:tc>
        <w:tc>
          <w:tcPr>
            <w:tcW w:w="2350" w:type="dxa"/>
          </w:tcPr>
          <w:p w:rsidR="00E57D18" w:rsidRPr="00E57D18" w:rsidRDefault="00E57D18" w:rsidP="00C151E5">
            <w:pPr>
              <w:tabs>
                <w:tab w:val="left" w:pos="885"/>
                <w:tab w:val="left" w:pos="1768"/>
              </w:tabs>
              <w:spacing w:line="25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E5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E57D18" w:rsidRPr="00E57D18" w:rsidRDefault="00E57D18" w:rsidP="00C151E5">
            <w:pPr>
              <w:tabs>
                <w:tab w:val="left" w:pos="885"/>
                <w:tab w:val="left" w:pos="1768"/>
              </w:tabs>
              <w:spacing w:line="25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51" w:type="dxa"/>
          </w:tcPr>
          <w:p w:rsidR="00E57D18" w:rsidRPr="00E57D18" w:rsidRDefault="00E57D18" w:rsidP="00C151E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7D18">
              <w:rPr>
                <w:rFonts w:ascii="Times New Roman" w:hAnsi="Times New Roman" w:cs="Times New Roman"/>
              </w:rPr>
              <w:t>Олимпиада</w:t>
            </w:r>
          </w:p>
          <w:p w:rsidR="00E57D18" w:rsidRPr="00E57D18" w:rsidRDefault="00E57D18" w:rsidP="00C151E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7D18">
              <w:rPr>
                <w:rFonts w:ascii="Times New Roman" w:hAnsi="Times New Roman" w:cs="Times New Roman"/>
              </w:rPr>
              <w:t>ГОУ ВПО «</w:t>
            </w:r>
            <w:proofErr w:type="spellStart"/>
            <w:r w:rsidRPr="00E57D18">
              <w:rPr>
                <w:rFonts w:ascii="Times New Roman" w:hAnsi="Times New Roman" w:cs="Times New Roman"/>
              </w:rPr>
              <w:t>ДонАУиГС</w:t>
            </w:r>
            <w:proofErr w:type="spellEnd"/>
            <w:r w:rsidRPr="00E57D18">
              <w:rPr>
                <w:rFonts w:ascii="Times New Roman" w:hAnsi="Times New Roman" w:cs="Times New Roman"/>
              </w:rPr>
              <w:t>»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93" w:type="dxa"/>
          </w:tcPr>
          <w:p w:rsidR="00E57D18" w:rsidRPr="00E57D18" w:rsidRDefault="00E57D18" w:rsidP="00C151E5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Cs w:val="24"/>
                <w:lang w:val="ru-RU" w:eastAsia="en-US"/>
              </w:rPr>
            </w:pPr>
            <w:r w:rsidRPr="00E57D18">
              <w:rPr>
                <w:rFonts w:ascii="Times New Roman" w:hAnsi="Times New Roman"/>
                <w:color w:val="000000" w:themeColor="text1"/>
                <w:szCs w:val="24"/>
                <w:lang w:val="ru-RU" w:eastAsia="en-US"/>
              </w:rPr>
              <w:t>- «</w:t>
            </w:r>
            <w:r w:rsidRPr="00E57D18">
              <w:rPr>
                <w:rFonts w:ascii="Times New Roman" w:hAnsi="Times New Roman"/>
                <w:color w:val="000000" w:themeColor="text1"/>
                <w:szCs w:val="24"/>
                <w:lang w:val="en-US" w:eastAsia="en-US"/>
              </w:rPr>
              <w:t>Welcome</w:t>
            </w:r>
            <w:r w:rsidRPr="00E57D18">
              <w:rPr>
                <w:rFonts w:ascii="Times New Roman" w:hAnsi="Times New Roman"/>
                <w:color w:val="000000" w:themeColor="text1"/>
                <w:szCs w:val="24"/>
                <w:lang w:val="ru-RU" w:eastAsia="en-US"/>
              </w:rPr>
              <w:t xml:space="preserve"> </w:t>
            </w:r>
            <w:r w:rsidRPr="00E57D18">
              <w:rPr>
                <w:rFonts w:ascii="Times New Roman" w:hAnsi="Times New Roman"/>
                <w:color w:val="000000" w:themeColor="text1"/>
                <w:szCs w:val="24"/>
                <w:lang w:val="en-US" w:eastAsia="en-US"/>
              </w:rPr>
              <w:t>to</w:t>
            </w:r>
            <w:r w:rsidRPr="00E57D18">
              <w:rPr>
                <w:rFonts w:ascii="Times New Roman" w:hAnsi="Times New Roman"/>
                <w:color w:val="000000" w:themeColor="text1"/>
                <w:szCs w:val="24"/>
                <w:lang w:val="ru-RU" w:eastAsia="en-US"/>
              </w:rPr>
              <w:t xml:space="preserve"> </w:t>
            </w:r>
            <w:r w:rsidRPr="00E57D18">
              <w:rPr>
                <w:rFonts w:ascii="Times New Roman" w:hAnsi="Times New Roman"/>
                <w:color w:val="000000" w:themeColor="text1"/>
                <w:szCs w:val="24"/>
                <w:lang w:val="en-US" w:eastAsia="en-US"/>
              </w:rPr>
              <w:t>the</w:t>
            </w:r>
            <w:r w:rsidRPr="00E57D18">
              <w:rPr>
                <w:rFonts w:ascii="Times New Roman" w:hAnsi="Times New Roman"/>
                <w:color w:val="000000" w:themeColor="text1"/>
                <w:szCs w:val="24"/>
                <w:lang w:val="ru-RU" w:eastAsia="en-US"/>
              </w:rPr>
              <w:t xml:space="preserve"> </w:t>
            </w:r>
            <w:r w:rsidRPr="00E57D18">
              <w:rPr>
                <w:rFonts w:ascii="Times New Roman" w:hAnsi="Times New Roman"/>
                <w:color w:val="000000" w:themeColor="text1"/>
                <w:szCs w:val="24"/>
                <w:lang w:val="en-US" w:eastAsia="en-US"/>
              </w:rPr>
              <w:t>University</w:t>
            </w:r>
            <w:r w:rsidRPr="00E57D18">
              <w:rPr>
                <w:rFonts w:ascii="Times New Roman" w:hAnsi="Times New Roman"/>
                <w:color w:val="000000" w:themeColor="text1"/>
                <w:szCs w:val="24"/>
                <w:lang w:val="ru-RU" w:eastAsia="en-US"/>
              </w:rPr>
              <w:t>» (</w:t>
            </w:r>
            <w:proofErr w:type="spellStart"/>
            <w:r w:rsidRPr="00E57D18">
              <w:rPr>
                <w:rFonts w:ascii="Times New Roman" w:hAnsi="Times New Roman"/>
                <w:color w:val="000000" w:themeColor="text1"/>
                <w:szCs w:val="24"/>
                <w:lang w:val="ru-RU" w:eastAsia="en-US"/>
              </w:rPr>
              <w:t>профориетационный</w:t>
            </w:r>
            <w:proofErr w:type="spellEnd"/>
            <w:r w:rsidRPr="00E57D18">
              <w:rPr>
                <w:rFonts w:ascii="Times New Roman" w:hAnsi="Times New Roman"/>
                <w:color w:val="000000" w:themeColor="text1"/>
                <w:szCs w:val="24"/>
                <w:lang w:val="ru-RU" w:eastAsia="en-US"/>
              </w:rPr>
              <w:t xml:space="preserve"> </w:t>
            </w:r>
            <w:proofErr w:type="spellStart"/>
            <w:r w:rsidRPr="00E57D18">
              <w:rPr>
                <w:rFonts w:ascii="Times New Roman" w:hAnsi="Times New Roman"/>
                <w:color w:val="000000" w:themeColor="text1"/>
                <w:szCs w:val="24"/>
                <w:lang w:val="ru-RU" w:eastAsia="en-US"/>
              </w:rPr>
              <w:t>квест</w:t>
            </w:r>
            <w:proofErr w:type="spellEnd"/>
            <w:r w:rsidRPr="00E57D18">
              <w:rPr>
                <w:rFonts w:ascii="Times New Roman" w:hAnsi="Times New Roman"/>
                <w:color w:val="000000" w:themeColor="text1"/>
                <w:szCs w:val="24"/>
                <w:lang w:val="ru-RU" w:eastAsia="en-US"/>
              </w:rPr>
              <w:t xml:space="preserve"> для школьников 10-х классов школ г. Донецка и г. Макеевки)</w:t>
            </w:r>
          </w:p>
          <w:p w:rsidR="00E57D18" w:rsidRPr="00E57D18" w:rsidRDefault="00E57D18" w:rsidP="00C151E5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Cs w:val="24"/>
                <w:lang w:val="ru-RU" w:eastAsia="en-US"/>
              </w:rPr>
            </w:pPr>
          </w:p>
        </w:tc>
        <w:tc>
          <w:tcPr>
            <w:tcW w:w="2350" w:type="dxa"/>
          </w:tcPr>
          <w:p w:rsidR="00E57D18" w:rsidRPr="00E57D18" w:rsidRDefault="00E57D18" w:rsidP="00E57D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7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профориетационный</w:t>
            </w:r>
            <w:proofErr w:type="spellEnd"/>
            <w:r w:rsidRPr="00E57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7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</w:p>
          <w:p w:rsidR="00E57D18" w:rsidRPr="00E57D18" w:rsidRDefault="00E57D18" w:rsidP="00E57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ГОУ ВПО «ДонАУиГС»</w:t>
            </w:r>
          </w:p>
          <w:p w:rsidR="00E57D18" w:rsidRPr="00E57D18" w:rsidRDefault="00E57D18" w:rsidP="00C151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</w:tcPr>
          <w:p w:rsidR="00E57D18" w:rsidRPr="00E57D18" w:rsidRDefault="00E57D18" w:rsidP="00C151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 марта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3" w:type="dxa"/>
          </w:tcPr>
          <w:p w:rsidR="00E57D18" w:rsidRPr="00E57D18" w:rsidRDefault="00E57D18" w:rsidP="00C151E5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57D18">
              <w:rPr>
                <w:rFonts w:ascii="Times New Roman" w:hAnsi="Times New Roman" w:cs="Times New Roman"/>
                <w:bCs/>
              </w:rPr>
              <w:t xml:space="preserve">Проведение конкурсов по станции «Туризм» в рамках </w:t>
            </w:r>
            <w:proofErr w:type="spellStart"/>
            <w:r w:rsidRPr="00E57D18">
              <w:rPr>
                <w:rFonts w:ascii="Times New Roman" w:hAnsi="Times New Roman" w:cs="Times New Roman"/>
                <w:bCs/>
              </w:rPr>
              <w:lastRenderedPageBreak/>
              <w:t>профориентационного</w:t>
            </w:r>
            <w:proofErr w:type="spellEnd"/>
            <w:r w:rsidRPr="00E57D1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57D18">
              <w:rPr>
                <w:rFonts w:ascii="Times New Roman" w:hAnsi="Times New Roman" w:cs="Times New Roman"/>
                <w:bCs/>
              </w:rPr>
              <w:t>квеста</w:t>
            </w:r>
            <w:proofErr w:type="spellEnd"/>
            <w:r w:rsidRPr="00E57D18">
              <w:rPr>
                <w:rFonts w:ascii="Times New Roman" w:hAnsi="Times New Roman" w:cs="Times New Roman"/>
                <w:bCs/>
              </w:rPr>
              <w:t xml:space="preserve"> «</w:t>
            </w:r>
            <w:r w:rsidRPr="00E57D18">
              <w:rPr>
                <w:rFonts w:ascii="Times New Roman" w:hAnsi="Times New Roman" w:cs="Times New Roman"/>
                <w:bCs/>
                <w:lang w:val="en-US"/>
              </w:rPr>
              <w:t>Welcome</w:t>
            </w:r>
            <w:r w:rsidRPr="00E57D18">
              <w:rPr>
                <w:rFonts w:ascii="Times New Roman" w:hAnsi="Times New Roman" w:cs="Times New Roman"/>
                <w:bCs/>
              </w:rPr>
              <w:t xml:space="preserve"> </w:t>
            </w:r>
            <w:r w:rsidRPr="00E57D18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E57D18">
              <w:rPr>
                <w:rFonts w:ascii="Times New Roman" w:hAnsi="Times New Roman" w:cs="Times New Roman"/>
                <w:bCs/>
              </w:rPr>
              <w:t xml:space="preserve"> </w:t>
            </w:r>
            <w:r w:rsidRPr="00E57D18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E57D18">
              <w:rPr>
                <w:rFonts w:ascii="Times New Roman" w:hAnsi="Times New Roman" w:cs="Times New Roman"/>
                <w:bCs/>
              </w:rPr>
              <w:t xml:space="preserve"> </w:t>
            </w:r>
            <w:r w:rsidRPr="00E57D18">
              <w:rPr>
                <w:rFonts w:ascii="Times New Roman" w:hAnsi="Times New Roman" w:cs="Times New Roman"/>
                <w:bCs/>
                <w:lang w:val="en-US"/>
              </w:rPr>
              <w:t>Academy</w:t>
            </w:r>
            <w:r w:rsidRPr="00E57D18">
              <w:rPr>
                <w:rFonts w:ascii="Times New Roman" w:hAnsi="Times New Roman" w:cs="Times New Roman"/>
                <w:bCs/>
              </w:rPr>
              <w:t>!»</w:t>
            </w:r>
          </w:p>
        </w:tc>
        <w:tc>
          <w:tcPr>
            <w:tcW w:w="2350" w:type="dxa"/>
          </w:tcPr>
          <w:p w:rsidR="00E57D18" w:rsidRPr="00E57D18" w:rsidRDefault="00E57D18" w:rsidP="00C151E5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7D18">
              <w:rPr>
                <w:rFonts w:ascii="Times New Roman" w:hAnsi="Times New Roman" w:cs="Times New Roman"/>
                <w:bCs/>
              </w:rPr>
              <w:lastRenderedPageBreak/>
              <w:t>квест</w:t>
            </w:r>
            <w:proofErr w:type="spellEnd"/>
          </w:p>
        </w:tc>
        <w:tc>
          <w:tcPr>
            <w:tcW w:w="2151" w:type="dxa"/>
          </w:tcPr>
          <w:p w:rsidR="00E57D18" w:rsidRPr="00E57D18" w:rsidRDefault="00E57D18" w:rsidP="00E57D18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57D18">
              <w:rPr>
                <w:rFonts w:ascii="Times New Roman" w:hAnsi="Times New Roman" w:cs="Times New Roman"/>
                <w:bCs/>
              </w:rPr>
              <w:t>март 2018 г.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293" w:type="dxa"/>
          </w:tcPr>
          <w:p w:rsidR="00E57D18" w:rsidRPr="00E57D18" w:rsidRDefault="00E57D18" w:rsidP="00C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Вторая научно-практическая конференция среди обучающихся общеобразовательных и профессиональных образовательных организаций «Финансовая формула успеха». Секция "Управление финансовым развитием общества"</w:t>
            </w:r>
          </w:p>
        </w:tc>
        <w:tc>
          <w:tcPr>
            <w:tcW w:w="2350" w:type="dxa"/>
          </w:tcPr>
          <w:p w:rsidR="00E57D18" w:rsidRPr="00E57D18" w:rsidRDefault="00E57D18" w:rsidP="00E5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 xml:space="preserve">ГОВПО "Донецкий национальный университет экономики и торговли имени Михаила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-Барановского"</w:t>
            </w:r>
          </w:p>
          <w:p w:rsidR="00E57D18" w:rsidRPr="00E57D18" w:rsidRDefault="00E57D18" w:rsidP="00E5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 xml:space="preserve">г. Донецк, ул. 50-летия </w:t>
            </w:r>
            <w:proofErr w:type="spellStart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proofErr w:type="spellEnd"/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, 157, 6 уч. корпус</w:t>
            </w:r>
          </w:p>
          <w:p w:rsidR="00E57D18" w:rsidRPr="00E57D18" w:rsidRDefault="00E57D18" w:rsidP="00E5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ауд. 6303</w:t>
            </w: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. в 10.00</w:t>
            </w:r>
          </w:p>
        </w:tc>
        <w:tc>
          <w:tcPr>
            <w:tcW w:w="2151" w:type="dxa"/>
          </w:tcPr>
          <w:p w:rsidR="00E57D18" w:rsidRPr="00E57D18" w:rsidRDefault="00E57D18" w:rsidP="00C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20.04.2019г</w:t>
            </w:r>
          </w:p>
        </w:tc>
      </w:tr>
      <w:tr w:rsidR="00E57D18" w:rsidRPr="00E57D18" w:rsidTr="00E57D18">
        <w:trPr>
          <w:jc w:val="center"/>
        </w:trPr>
        <w:tc>
          <w:tcPr>
            <w:tcW w:w="777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4293" w:type="dxa"/>
          </w:tcPr>
          <w:p w:rsidR="00E57D18" w:rsidRPr="00E57D18" w:rsidRDefault="00E57D18" w:rsidP="007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18">
              <w:rPr>
                <w:rFonts w:ascii="Times New Roman" w:hAnsi="Times New Roman" w:cs="Times New Roman"/>
                <w:sz w:val="24"/>
                <w:szCs w:val="24"/>
              </w:rPr>
              <w:t>Подведение итогов, анализ работы по заданным направлениям</w:t>
            </w:r>
          </w:p>
        </w:tc>
        <w:tc>
          <w:tcPr>
            <w:tcW w:w="2350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мониторинг, анкетирование</w:t>
            </w:r>
          </w:p>
        </w:tc>
        <w:tc>
          <w:tcPr>
            <w:tcW w:w="2151" w:type="dxa"/>
          </w:tcPr>
          <w:p w:rsidR="00E57D18" w:rsidRPr="00E57D18" w:rsidRDefault="00E57D18" w:rsidP="0071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2019</w:t>
            </w:r>
          </w:p>
        </w:tc>
      </w:tr>
    </w:tbl>
    <w:p w:rsidR="00E57D18" w:rsidRPr="00E57D18" w:rsidRDefault="00E57D18" w:rsidP="00E57D1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D18" w:rsidRPr="00A172E8" w:rsidRDefault="00E57D18" w:rsidP="00E57D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D18" w:rsidRPr="00E57D18" w:rsidRDefault="00E57D18" w:rsidP="00E57D18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7D18" w:rsidRPr="00E57D18" w:rsidSect="005D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05D"/>
    <w:multiLevelType w:val="hybridMultilevel"/>
    <w:tmpl w:val="3D1A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13FB"/>
    <w:multiLevelType w:val="hybridMultilevel"/>
    <w:tmpl w:val="5D16AF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E355DB"/>
    <w:multiLevelType w:val="multilevel"/>
    <w:tmpl w:val="9D1A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17828C8"/>
    <w:multiLevelType w:val="multilevel"/>
    <w:tmpl w:val="6AC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16E95"/>
    <w:multiLevelType w:val="multilevel"/>
    <w:tmpl w:val="42F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FED40B1"/>
    <w:multiLevelType w:val="hybridMultilevel"/>
    <w:tmpl w:val="10FE667C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DA06B05"/>
    <w:multiLevelType w:val="multilevel"/>
    <w:tmpl w:val="C2EC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979E2"/>
    <w:multiLevelType w:val="singleLevel"/>
    <w:tmpl w:val="4CFCED0C"/>
    <w:lvl w:ilvl="0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7DD95009"/>
    <w:multiLevelType w:val="hybridMultilevel"/>
    <w:tmpl w:val="7E4A832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38E"/>
    <w:rsid w:val="001404E9"/>
    <w:rsid w:val="00156166"/>
    <w:rsid w:val="00186A8F"/>
    <w:rsid w:val="00211158"/>
    <w:rsid w:val="00375546"/>
    <w:rsid w:val="00430639"/>
    <w:rsid w:val="00464546"/>
    <w:rsid w:val="004706FD"/>
    <w:rsid w:val="0052638E"/>
    <w:rsid w:val="00580D3A"/>
    <w:rsid w:val="005D2953"/>
    <w:rsid w:val="005D5FE1"/>
    <w:rsid w:val="0071554C"/>
    <w:rsid w:val="00770B0F"/>
    <w:rsid w:val="007B4491"/>
    <w:rsid w:val="00837032"/>
    <w:rsid w:val="00965F30"/>
    <w:rsid w:val="00A029A3"/>
    <w:rsid w:val="00A172E8"/>
    <w:rsid w:val="00AD1B0A"/>
    <w:rsid w:val="00AD721F"/>
    <w:rsid w:val="00B15100"/>
    <w:rsid w:val="00E40F2A"/>
    <w:rsid w:val="00E57D18"/>
    <w:rsid w:val="00E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39"/>
  </w:style>
  <w:style w:type="paragraph" w:styleId="1">
    <w:name w:val="heading 1"/>
    <w:basedOn w:val="a"/>
    <w:next w:val="a"/>
    <w:link w:val="10"/>
    <w:qFormat/>
    <w:rsid w:val="0043063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063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3063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430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639"/>
    <w:pPr>
      <w:spacing w:before="240" w:after="60" w:line="240" w:lineRule="auto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63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3063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063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3063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06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0639"/>
    <w:rPr>
      <w:rFonts w:cs="Times New Roman"/>
      <w:b/>
      <w:bCs/>
    </w:rPr>
  </w:style>
  <w:style w:type="character" w:styleId="a4">
    <w:name w:val="Emphasis"/>
    <w:basedOn w:val="a0"/>
    <w:qFormat/>
    <w:rsid w:val="00430639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43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4306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3063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52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52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5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uiPriority w:val="99"/>
    <w:rsid w:val="00E57D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ody Text"/>
    <w:basedOn w:val="a"/>
    <w:link w:val="11"/>
    <w:unhideWhenUsed/>
    <w:rsid w:val="00E57D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uiPriority w:val="99"/>
    <w:semiHidden/>
    <w:rsid w:val="00E57D18"/>
  </w:style>
  <w:style w:type="character" w:customStyle="1" w:styleId="11">
    <w:name w:val="Основной текст Знак1"/>
    <w:link w:val="ac"/>
    <w:locked/>
    <w:rsid w:val="00E57D18"/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ae">
    <w:name w:val="Содержимое таблицы"/>
    <w:basedOn w:val="a"/>
    <w:uiPriority w:val="99"/>
    <w:qFormat/>
    <w:rsid w:val="00E57D18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7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01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88912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11856</Words>
  <Characters>6758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2018-10-08T21:24:00Z</dcterms:created>
  <dcterms:modified xsi:type="dcterms:W3CDTF">2018-10-16T11:15:00Z</dcterms:modified>
</cp:coreProperties>
</file>